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>
    <v:background id="_x0000_s1025">
      <v:fill type="frame" on="t" color2="#FFFFFF" o:title="未标题-1" focussize="0,0" recolor="t" r:id="rId4"/>
    </v:background>
  </w:background>
  <w:body>
    <w:p w14:paraId="795AB679">
      <w:r>
        <w:rPr>
          <w:rFonts w:hint="eastAsia" w:ascii="微软雅黑" w:hAnsi="微软雅黑" w:eastAsia="微软雅黑" w:cs="微软雅黑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483870</wp:posOffset>
                </wp:positionH>
                <wp:positionV relativeFrom="page">
                  <wp:posOffset>351790</wp:posOffset>
                </wp:positionV>
                <wp:extent cx="1113155" cy="560705"/>
                <wp:effectExtent l="0" t="0" r="10795" b="10795"/>
                <wp:wrapNone/>
                <wp:docPr id="243" name="Freefor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1113155" cy="560705"/>
                        </a:xfrm>
                        <a:custGeom>
                          <a:avLst/>
                          <a:gdLst>
                            <a:gd name="T0" fmla="*/ 670 w 909"/>
                            <a:gd name="T1" fmla="*/ 458 h 458"/>
                            <a:gd name="T2" fmla="*/ 637 w 909"/>
                            <a:gd name="T3" fmla="*/ 442 h 458"/>
                            <a:gd name="T4" fmla="*/ 614 w 909"/>
                            <a:gd name="T5" fmla="*/ 210 h 458"/>
                            <a:gd name="T6" fmla="*/ 583 w 909"/>
                            <a:gd name="T7" fmla="*/ 178 h 458"/>
                            <a:gd name="T8" fmla="*/ 637 w 909"/>
                            <a:gd name="T9" fmla="*/ 98 h 458"/>
                            <a:gd name="T10" fmla="*/ 669 w 909"/>
                            <a:gd name="T11" fmla="*/ 177 h 458"/>
                            <a:gd name="T12" fmla="*/ 902 w 909"/>
                            <a:gd name="T13" fmla="*/ 458 h 458"/>
                            <a:gd name="T14" fmla="*/ 720 w 909"/>
                            <a:gd name="T15" fmla="*/ 359 h 458"/>
                            <a:gd name="T16" fmla="*/ 819 w 909"/>
                            <a:gd name="T17" fmla="*/ 389 h 458"/>
                            <a:gd name="T18" fmla="*/ 752 w 909"/>
                            <a:gd name="T19" fmla="*/ 426 h 458"/>
                            <a:gd name="T20" fmla="*/ 871 w 909"/>
                            <a:gd name="T21" fmla="*/ 413 h 458"/>
                            <a:gd name="T22" fmla="*/ 861 w 909"/>
                            <a:gd name="T23" fmla="*/ 210 h 458"/>
                            <a:gd name="T24" fmla="*/ 521 w 909"/>
                            <a:gd name="T25" fmla="*/ 457 h 458"/>
                            <a:gd name="T26" fmla="*/ 552 w 909"/>
                            <a:gd name="T27" fmla="*/ 72 h 458"/>
                            <a:gd name="T28" fmla="*/ 909 w 909"/>
                            <a:gd name="T29" fmla="*/ 42 h 458"/>
                            <a:gd name="T30" fmla="*/ 521 w 909"/>
                            <a:gd name="T31" fmla="*/ 457 h 458"/>
                            <a:gd name="T32" fmla="*/ 96 w 909"/>
                            <a:gd name="T33" fmla="*/ 397 h 458"/>
                            <a:gd name="T34" fmla="*/ 267 w 909"/>
                            <a:gd name="T35" fmla="*/ 236 h 458"/>
                            <a:gd name="T36" fmla="*/ 236 w 909"/>
                            <a:gd name="T37" fmla="*/ 302 h 458"/>
                            <a:gd name="T38" fmla="*/ 133 w 909"/>
                            <a:gd name="T39" fmla="*/ 267 h 458"/>
                            <a:gd name="T40" fmla="*/ 236 w 909"/>
                            <a:gd name="T41" fmla="*/ 302 h 458"/>
                            <a:gd name="T42" fmla="*/ 134 w 909"/>
                            <a:gd name="T43" fmla="*/ 366 h 458"/>
                            <a:gd name="T44" fmla="*/ 235 w 909"/>
                            <a:gd name="T45" fmla="*/ 334 h 458"/>
                            <a:gd name="T46" fmla="*/ 155 w 909"/>
                            <a:gd name="T47" fmla="*/ 165 h 458"/>
                            <a:gd name="T48" fmla="*/ 350 w 909"/>
                            <a:gd name="T49" fmla="*/ 198 h 458"/>
                            <a:gd name="T50" fmla="*/ 351 w 909"/>
                            <a:gd name="T51" fmla="*/ 409 h 458"/>
                            <a:gd name="T52" fmla="*/ 277 w 909"/>
                            <a:gd name="T53" fmla="*/ 426 h 458"/>
                            <a:gd name="T54" fmla="*/ 381 w 909"/>
                            <a:gd name="T55" fmla="*/ 456 h 458"/>
                            <a:gd name="T56" fmla="*/ 155 w 909"/>
                            <a:gd name="T57" fmla="*/ 165 h 458"/>
                            <a:gd name="T58" fmla="*/ 119 w 909"/>
                            <a:gd name="T59" fmla="*/ 196 h 458"/>
                            <a:gd name="T60" fmla="*/ 184 w 909"/>
                            <a:gd name="T61" fmla="*/ 71 h 458"/>
                            <a:gd name="T62" fmla="*/ 30 w 909"/>
                            <a:gd name="T63" fmla="*/ 40 h 458"/>
                            <a:gd name="T64" fmla="*/ 0 w 909"/>
                            <a:gd name="T65" fmla="*/ 0 h 458"/>
                            <a:gd name="T66" fmla="*/ 31 w 909"/>
                            <a:gd name="T67" fmla="*/ 131 h 458"/>
                            <a:gd name="T68" fmla="*/ 88 w 909"/>
                            <a:gd name="T69" fmla="*/ 72 h 458"/>
                            <a:gd name="T70" fmla="*/ 302 w 909"/>
                            <a:gd name="T71" fmla="*/ 72 h 458"/>
                            <a:gd name="T72" fmla="*/ 333 w 909"/>
                            <a:gd name="T73" fmla="*/ 131 h 458"/>
                            <a:gd name="T74" fmla="*/ 399 w 909"/>
                            <a:gd name="T75" fmla="*/ 71 h 458"/>
                            <a:gd name="T76" fmla="*/ 244 w 909"/>
                            <a:gd name="T77" fmla="*/ 39 h 458"/>
                            <a:gd name="T78" fmla="*/ 213 w 909"/>
                            <a:gd name="T79" fmla="*/ 0 h 458"/>
                            <a:gd name="T80" fmla="*/ 244 w 909"/>
                            <a:gd name="T81" fmla="*/ 131 h 458"/>
                            <a:gd name="T82" fmla="*/ 302 w 909"/>
                            <a:gd name="T83" fmla="*/ 72 h 458"/>
                            <a:gd name="T84" fmla="*/ 31 w 909"/>
                            <a:gd name="T85" fmla="*/ 454 h 458"/>
                            <a:gd name="T86" fmla="*/ 53 w 909"/>
                            <a:gd name="T87" fmla="*/ 196 h 458"/>
                            <a:gd name="T88" fmla="*/ 46 w 909"/>
                            <a:gd name="T89" fmla="*/ 165 h 458"/>
                            <a:gd name="T90" fmla="*/ 0 w 909"/>
                            <a:gd name="T91" fmla="*/ 454 h 45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</a:cxnLst>
                          <a:rect l="0" t="0" r="r" b="b"/>
                          <a:pathLst>
                            <a:path w="909" h="458">
                              <a:moveTo>
                                <a:pt x="670" y="210"/>
                              </a:moveTo>
                              <a:cubicBezTo>
                                <a:pt x="670" y="293"/>
                                <a:pt x="670" y="375"/>
                                <a:pt x="670" y="458"/>
                              </a:cubicBezTo>
                              <a:cubicBezTo>
                                <a:pt x="659" y="458"/>
                                <a:pt x="649" y="458"/>
                                <a:pt x="638" y="458"/>
                              </a:cubicBezTo>
                              <a:cubicBezTo>
                                <a:pt x="638" y="452"/>
                                <a:pt x="637" y="447"/>
                                <a:pt x="637" y="442"/>
                              </a:cubicBezTo>
                              <a:cubicBezTo>
                                <a:pt x="637" y="372"/>
                                <a:pt x="637" y="302"/>
                                <a:pt x="637" y="232"/>
                              </a:cubicBezTo>
                              <a:cubicBezTo>
                                <a:pt x="637" y="206"/>
                                <a:pt x="640" y="210"/>
                                <a:pt x="614" y="210"/>
                              </a:cubicBezTo>
                              <a:cubicBezTo>
                                <a:pt x="604" y="209"/>
                                <a:pt x="594" y="210"/>
                                <a:pt x="583" y="210"/>
                              </a:cubicBezTo>
                              <a:cubicBezTo>
                                <a:pt x="583" y="199"/>
                                <a:pt x="583" y="189"/>
                                <a:pt x="583" y="178"/>
                              </a:cubicBezTo>
                              <a:cubicBezTo>
                                <a:pt x="601" y="178"/>
                                <a:pt x="618" y="178"/>
                                <a:pt x="637" y="178"/>
                              </a:cubicBezTo>
                              <a:cubicBezTo>
                                <a:pt x="637" y="151"/>
                                <a:pt x="637" y="125"/>
                                <a:pt x="637" y="98"/>
                              </a:cubicBezTo>
                              <a:cubicBezTo>
                                <a:pt x="648" y="98"/>
                                <a:pt x="658" y="98"/>
                                <a:pt x="669" y="98"/>
                              </a:cubicBezTo>
                              <a:cubicBezTo>
                                <a:pt x="669" y="124"/>
                                <a:pt x="669" y="149"/>
                                <a:pt x="669" y="177"/>
                              </a:cubicBezTo>
                              <a:cubicBezTo>
                                <a:pt x="747" y="177"/>
                                <a:pt x="825" y="177"/>
                                <a:pt x="902" y="177"/>
                              </a:cubicBezTo>
                              <a:cubicBezTo>
                                <a:pt x="902" y="271"/>
                                <a:pt x="902" y="364"/>
                                <a:pt x="902" y="458"/>
                              </a:cubicBezTo>
                              <a:cubicBezTo>
                                <a:pt x="842" y="458"/>
                                <a:pt x="781" y="458"/>
                                <a:pt x="720" y="458"/>
                              </a:cubicBezTo>
                              <a:cubicBezTo>
                                <a:pt x="720" y="425"/>
                                <a:pt x="720" y="392"/>
                                <a:pt x="720" y="359"/>
                              </a:cubicBezTo>
                              <a:cubicBezTo>
                                <a:pt x="753" y="359"/>
                                <a:pt x="785" y="359"/>
                                <a:pt x="819" y="359"/>
                              </a:cubicBezTo>
                              <a:cubicBezTo>
                                <a:pt x="819" y="369"/>
                                <a:pt x="819" y="378"/>
                                <a:pt x="819" y="389"/>
                              </a:cubicBezTo>
                              <a:cubicBezTo>
                                <a:pt x="796" y="389"/>
                                <a:pt x="775" y="389"/>
                                <a:pt x="752" y="389"/>
                              </a:cubicBezTo>
                              <a:cubicBezTo>
                                <a:pt x="752" y="402"/>
                                <a:pt x="752" y="413"/>
                                <a:pt x="752" y="426"/>
                              </a:cubicBezTo>
                              <a:cubicBezTo>
                                <a:pt x="791" y="426"/>
                                <a:pt x="830" y="426"/>
                                <a:pt x="870" y="426"/>
                              </a:cubicBezTo>
                              <a:cubicBezTo>
                                <a:pt x="871" y="422"/>
                                <a:pt x="871" y="417"/>
                                <a:pt x="871" y="413"/>
                              </a:cubicBezTo>
                              <a:cubicBezTo>
                                <a:pt x="872" y="349"/>
                                <a:pt x="871" y="285"/>
                                <a:pt x="872" y="221"/>
                              </a:cubicBezTo>
                              <a:cubicBezTo>
                                <a:pt x="872" y="212"/>
                                <a:pt x="869" y="210"/>
                                <a:pt x="861" y="210"/>
                              </a:cubicBezTo>
                              <a:cubicBezTo>
                                <a:pt x="798" y="210"/>
                                <a:pt x="735" y="210"/>
                                <a:pt x="670" y="210"/>
                              </a:cubicBezTo>
                              <a:close/>
                              <a:moveTo>
                                <a:pt x="521" y="457"/>
                              </a:moveTo>
                              <a:cubicBezTo>
                                <a:pt x="532" y="457"/>
                                <a:pt x="541" y="457"/>
                                <a:pt x="552" y="457"/>
                              </a:cubicBezTo>
                              <a:cubicBezTo>
                                <a:pt x="552" y="329"/>
                                <a:pt x="552" y="201"/>
                                <a:pt x="552" y="72"/>
                              </a:cubicBezTo>
                              <a:cubicBezTo>
                                <a:pt x="672" y="72"/>
                                <a:pt x="790" y="72"/>
                                <a:pt x="909" y="72"/>
                              </a:cubicBezTo>
                              <a:cubicBezTo>
                                <a:pt x="909" y="62"/>
                                <a:pt x="909" y="52"/>
                                <a:pt x="909" y="42"/>
                              </a:cubicBezTo>
                              <a:cubicBezTo>
                                <a:pt x="779" y="42"/>
                                <a:pt x="651" y="42"/>
                                <a:pt x="521" y="42"/>
                              </a:cubicBezTo>
                              <a:cubicBezTo>
                                <a:pt x="521" y="181"/>
                                <a:pt x="521" y="319"/>
                                <a:pt x="521" y="457"/>
                              </a:cubicBezTo>
                              <a:close/>
                              <a:moveTo>
                                <a:pt x="96" y="236"/>
                              </a:moveTo>
                              <a:cubicBezTo>
                                <a:pt x="96" y="290"/>
                                <a:pt x="96" y="343"/>
                                <a:pt x="96" y="397"/>
                              </a:cubicBezTo>
                              <a:cubicBezTo>
                                <a:pt x="153" y="397"/>
                                <a:pt x="210" y="397"/>
                                <a:pt x="267" y="397"/>
                              </a:cubicBezTo>
                              <a:cubicBezTo>
                                <a:pt x="267" y="343"/>
                                <a:pt x="267" y="290"/>
                                <a:pt x="267" y="236"/>
                              </a:cubicBezTo>
                              <a:cubicBezTo>
                                <a:pt x="209" y="236"/>
                                <a:pt x="153" y="236"/>
                                <a:pt x="96" y="236"/>
                              </a:cubicBezTo>
                              <a:close/>
                              <a:moveTo>
                                <a:pt x="236" y="302"/>
                              </a:moveTo>
                              <a:cubicBezTo>
                                <a:pt x="201" y="302"/>
                                <a:pt x="167" y="302"/>
                                <a:pt x="133" y="302"/>
                              </a:cubicBezTo>
                              <a:cubicBezTo>
                                <a:pt x="133" y="267"/>
                                <a:pt x="133" y="267"/>
                                <a:pt x="133" y="267"/>
                              </a:cubicBezTo>
                              <a:cubicBezTo>
                                <a:pt x="167" y="266"/>
                                <a:pt x="200" y="267"/>
                                <a:pt x="235" y="267"/>
                              </a:cubicBezTo>
                              <a:cubicBezTo>
                                <a:pt x="235" y="279"/>
                                <a:pt x="236" y="289"/>
                                <a:pt x="236" y="302"/>
                              </a:cubicBezTo>
                              <a:close/>
                              <a:moveTo>
                                <a:pt x="235" y="366"/>
                              </a:moveTo>
                              <a:cubicBezTo>
                                <a:pt x="214" y="366"/>
                                <a:pt x="154" y="366"/>
                                <a:pt x="134" y="366"/>
                              </a:cubicBezTo>
                              <a:cubicBezTo>
                                <a:pt x="134" y="334"/>
                                <a:pt x="134" y="334"/>
                                <a:pt x="134" y="334"/>
                              </a:cubicBezTo>
                              <a:cubicBezTo>
                                <a:pt x="169" y="334"/>
                                <a:pt x="199" y="334"/>
                                <a:pt x="235" y="334"/>
                              </a:cubicBezTo>
                              <a:cubicBezTo>
                                <a:pt x="235" y="334"/>
                                <a:pt x="235" y="366"/>
                                <a:pt x="235" y="366"/>
                              </a:cubicBezTo>
                              <a:close/>
                              <a:moveTo>
                                <a:pt x="155" y="165"/>
                              </a:moveTo>
                              <a:cubicBezTo>
                                <a:pt x="155" y="176"/>
                                <a:pt x="155" y="186"/>
                                <a:pt x="155" y="198"/>
                              </a:cubicBezTo>
                              <a:cubicBezTo>
                                <a:pt x="220" y="198"/>
                                <a:pt x="285" y="198"/>
                                <a:pt x="350" y="198"/>
                              </a:cubicBezTo>
                              <a:cubicBezTo>
                                <a:pt x="350" y="204"/>
                                <a:pt x="350" y="209"/>
                                <a:pt x="350" y="213"/>
                              </a:cubicBezTo>
                              <a:cubicBezTo>
                                <a:pt x="350" y="278"/>
                                <a:pt x="350" y="344"/>
                                <a:pt x="351" y="409"/>
                              </a:cubicBezTo>
                              <a:cubicBezTo>
                                <a:pt x="351" y="423"/>
                                <a:pt x="347" y="427"/>
                                <a:pt x="334" y="426"/>
                              </a:cubicBezTo>
                              <a:cubicBezTo>
                                <a:pt x="315" y="425"/>
                                <a:pt x="295" y="426"/>
                                <a:pt x="277" y="426"/>
                              </a:cubicBezTo>
                              <a:cubicBezTo>
                                <a:pt x="277" y="437"/>
                                <a:pt x="277" y="447"/>
                                <a:pt x="277" y="456"/>
                              </a:cubicBezTo>
                              <a:cubicBezTo>
                                <a:pt x="312" y="456"/>
                                <a:pt x="347" y="456"/>
                                <a:pt x="381" y="456"/>
                              </a:cubicBezTo>
                              <a:cubicBezTo>
                                <a:pt x="381" y="358"/>
                                <a:pt x="381" y="262"/>
                                <a:pt x="381" y="165"/>
                              </a:cubicBezTo>
                              <a:cubicBezTo>
                                <a:pt x="305" y="165"/>
                                <a:pt x="230" y="165"/>
                                <a:pt x="155" y="165"/>
                              </a:cubicBezTo>
                              <a:close/>
                              <a:moveTo>
                                <a:pt x="88" y="196"/>
                              </a:moveTo>
                              <a:cubicBezTo>
                                <a:pt x="100" y="196"/>
                                <a:pt x="109" y="196"/>
                                <a:pt x="119" y="196"/>
                              </a:cubicBezTo>
                              <a:cubicBezTo>
                                <a:pt x="119" y="154"/>
                                <a:pt x="119" y="114"/>
                                <a:pt x="119" y="71"/>
                              </a:cubicBezTo>
                              <a:cubicBezTo>
                                <a:pt x="142" y="71"/>
                                <a:pt x="163" y="71"/>
                                <a:pt x="184" y="71"/>
                              </a:cubicBezTo>
                              <a:cubicBezTo>
                                <a:pt x="184" y="60"/>
                                <a:pt x="184" y="50"/>
                                <a:pt x="184" y="40"/>
                              </a:cubicBezTo>
                              <a:cubicBezTo>
                                <a:pt x="133" y="40"/>
                                <a:pt x="83" y="40"/>
                                <a:pt x="30" y="40"/>
                              </a:cubicBezTo>
                              <a:cubicBezTo>
                                <a:pt x="30" y="26"/>
                                <a:pt x="30" y="13"/>
                                <a:pt x="30" y="0"/>
                              </a:cubicBezTo>
                              <a:cubicBezTo>
                                <a:pt x="19" y="0"/>
                                <a:pt x="10" y="0"/>
                                <a:pt x="0" y="0"/>
                              </a:cubicBezTo>
                              <a:cubicBezTo>
                                <a:pt x="0" y="44"/>
                                <a:pt x="0" y="87"/>
                                <a:pt x="0" y="131"/>
                              </a:cubicBezTo>
                              <a:cubicBezTo>
                                <a:pt x="11" y="131"/>
                                <a:pt x="20" y="131"/>
                                <a:pt x="31" y="131"/>
                              </a:cubicBezTo>
                              <a:cubicBezTo>
                                <a:pt x="31" y="111"/>
                                <a:pt x="31" y="92"/>
                                <a:pt x="31" y="72"/>
                              </a:cubicBezTo>
                              <a:cubicBezTo>
                                <a:pt x="50" y="72"/>
                                <a:pt x="68" y="72"/>
                                <a:pt x="88" y="72"/>
                              </a:cubicBezTo>
                              <a:cubicBezTo>
                                <a:pt x="88" y="114"/>
                                <a:pt x="88" y="155"/>
                                <a:pt x="88" y="196"/>
                              </a:cubicBezTo>
                              <a:close/>
                              <a:moveTo>
                                <a:pt x="302" y="72"/>
                              </a:moveTo>
                              <a:cubicBezTo>
                                <a:pt x="302" y="92"/>
                                <a:pt x="302" y="112"/>
                                <a:pt x="302" y="131"/>
                              </a:cubicBezTo>
                              <a:cubicBezTo>
                                <a:pt x="313" y="131"/>
                                <a:pt x="322" y="131"/>
                                <a:pt x="333" y="131"/>
                              </a:cubicBezTo>
                              <a:cubicBezTo>
                                <a:pt x="333" y="111"/>
                                <a:pt x="333" y="92"/>
                                <a:pt x="333" y="71"/>
                              </a:cubicBezTo>
                              <a:cubicBezTo>
                                <a:pt x="356" y="71"/>
                                <a:pt x="377" y="71"/>
                                <a:pt x="399" y="71"/>
                              </a:cubicBezTo>
                              <a:cubicBezTo>
                                <a:pt x="399" y="60"/>
                                <a:pt x="399" y="51"/>
                                <a:pt x="399" y="39"/>
                              </a:cubicBezTo>
                              <a:cubicBezTo>
                                <a:pt x="347" y="39"/>
                                <a:pt x="296" y="39"/>
                                <a:pt x="244" y="39"/>
                              </a:cubicBezTo>
                              <a:cubicBezTo>
                                <a:pt x="244" y="26"/>
                                <a:pt x="244" y="13"/>
                                <a:pt x="244" y="0"/>
                              </a:cubicBezTo>
                              <a:cubicBezTo>
                                <a:pt x="233" y="0"/>
                                <a:pt x="224" y="0"/>
                                <a:pt x="213" y="0"/>
                              </a:cubicBezTo>
                              <a:cubicBezTo>
                                <a:pt x="213" y="44"/>
                                <a:pt x="213" y="87"/>
                                <a:pt x="213" y="131"/>
                              </a:cubicBezTo>
                              <a:cubicBezTo>
                                <a:pt x="224" y="131"/>
                                <a:pt x="233" y="131"/>
                                <a:pt x="244" y="131"/>
                              </a:cubicBezTo>
                              <a:cubicBezTo>
                                <a:pt x="244" y="111"/>
                                <a:pt x="244" y="92"/>
                                <a:pt x="244" y="72"/>
                              </a:cubicBezTo>
                              <a:cubicBezTo>
                                <a:pt x="264" y="72"/>
                                <a:pt x="282" y="72"/>
                                <a:pt x="302" y="72"/>
                              </a:cubicBezTo>
                              <a:close/>
                              <a:moveTo>
                                <a:pt x="0" y="454"/>
                              </a:moveTo>
                              <a:cubicBezTo>
                                <a:pt x="11" y="454"/>
                                <a:pt x="20" y="454"/>
                                <a:pt x="31" y="454"/>
                              </a:cubicBezTo>
                              <a:cubicBezTo>
                                <a:pt x="31" y="368"/>
                                <a:pt x="31" y="283"/>
                                <a:pt x="31" y="198"/>
                              </a:cubicBezTo>
                              <a:cubicBezTo>
                                <a:pt x="39" y="197"/>
                                <a:pt x="45" y="197"/>
                                <a:pt x="53" y="196"/>
                              </a:cubicBezTo>
                              <a:cubicBezTo>
                                <a:pt x="53" y="188"/>
                                <a:pt x="54" y="180"/>
                                <a:pt x="52" y="173"/>
                              </a:cubicBezTo>
                              <a:cubicBezTo>
                                <a:pt x="52" y="170"/>
                                <a:pt x="48" y="165"/>
                                <a:pt x="46" y="165"/>
                              </a:cubicBezTo>
                              <a:cubicBezTo>
                                <a:pt x="30" y="164"/>
                                <a:pt x="15" y="164"/>
                                <a:pt x="0" y="164"/>
                              </a:cubicBezTo>
                              <a:cubicBezTo>
                                <a:pt x="0" y="262"/>
                                <a:pt x="0" y="358"/>
                                <a:pt x="0" y="45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>
                          <a:noFill/>
                        </a:ln>
                        <a:effectLst/>
                      </wps:spPr>
                      <wps:bodyPr vert="horz" wrap="square" lIns="91440" tIns="45720" rIns="91440" bIns="45720" numCol="1" anchor="t" anchorCtr="0" compatLnSpc="1"/>
                    </wps:wsp>
                  </a:graphicData>
                </a:graphic>
              </wp:anchor>
            </w:drawing>
          </mc:Choice>
          <mc:Fallback>
            <w:pict>
              <v:shape id="Freeform 5" o:spid="_x0000_s1026" o:spt="100" style="position:absolute;left:0pt;margin-left:38.1pt;margin-top:27.7pt;height:44.15pt;width:87.65pt;mso-position-vertical-relative:page;z-index:251664384;mso-width-relative:page;mso-height-relative:page;" fillcolor="#8FAADC" filled="t" stroked="f" coordsize="909,458" o:gfxdata="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" path="m670,210c670,293,670,375,670,458c659,458,649,458,638,458c638,452,637,447,637,442c637,372,637,302,637,232c637,206,640,210,614,210c604,209,594,210,583,210c583,199,583,189,583,178c601,178,618,178,637,178c637,151,637,125,637,98c648,98,658,98,669,98c669,124,669,149,669,177c747,177,825,177,902,177c902,271,902,364,902,458c842,458,781,458,720,458c720,425,720,392,720,359c753,359,785,359,819,359c819,369,819,378,819,389c796,389,775,389,752,389c752,402,752,413,752,426c791,426,830,426,870,426c871,422,871,417,871,413c872,349,871,285,872,221c872,212,869,210,861,210c798,210,735,210,670,210xm521,457c532,457,541,457,552,457c552,329,552,201,552,72c672,72,790,72,909,72c909,62,909,52,909,42c779,42,651,42,521,42c521,181,521,319,521,457xm96,236c96,290,96,343,96,397c153,397,210,397,267,397c267,343,267,290,267,236c209,236,153,236,96,236xm236,302c201,302,167,302,133,302c133,267,133,267,133,267c167,266,200,267,235,267c235,279,236,289,236,302xm235,366c214,366,154,366,134,366c134,334,134,334,134,334c169,334,199,334,235,334c235,334,235,366,235,366xm155,165c155,176,155,186,155,198c220,198,285,198,350,198c350,204,350,209,350,213c350,278,350,344,351,409c351,423,347,427,334,426c315,425,295,426,277,426c277,437,277,447,277,456c312,456,347,456,381,456c381,358,381,262,381,165c305,165,230,165,155,165xm88,196c100,196,109,196,119,196c119,154,119,114,119,71c142,71,163,71,184,71c184,60,184,50,184,40c133,40,83,40,30,40c30,26,30,13,30,0c19,0,10,0,0,0c0,44,0,87,0,131c11,131,20,131,31,131c31,111,31,92,31,72c50,72,68,72,88,72c88,114,88,155,88,196xm302,72c302,92,302,112,302,131c313,131,322,131,333,131c333,111,333,92,333,71c356,71,377,71,399,71c399,60,399,51,399,39c347,39,296,39,244,39c244,26,244,13,244,0c233,0,224,0,213,0c213,44,213,87,213,131c224,131,233,131,244,131c244,111,244,92,244,72c264,72,282,72,302,72xm0,454c11,454,20,454,31,454c31,368,31,283,31,198c39,197,45,197,53,196c53,188,54,180,52,173c52,170,48,165,46,165c30,164,15,164,0,164c0,262,0,358,0,454xe">
                <v:path o:connectlocs="820477,560705;780065,541117;751900,257091;713937,217915;780065,119976;819252,216691;1104582,560705;881706,439504;1002941,476231;920893,521529;1066620,505613;1054374,257091;638012,559480;675975,88145;1113155,51418;638012,559480;117560,486025;326966,288922;289003,369722;162870,326873;289003,369722;164095,448074;287779,408898;189811,202000;428607,242400;429832,500716;339212,521529;466569,558256;189811,202000;145726,239952;225325,86921;36737,48969;0,0;37962,160376;107764,88145;369827,88145;407789,160376;488612,86921;298800,47745;260838,0;298800,160376;369827,88145;37962,555808;64903,239952;56331,202000;0,555808" o:connectangles="0,0,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1652905</wp:posOffset>
                </wp:positionH>
                <wp:positionV relativeFrom="page">
                  <wp:posOffset>368935</wp:posOffset>
                </wp:positionV>
                <wp:extent cx="2786380" cy="345440"/>
                <wp:effectExtent l="0" t="0" r="0" b="0"/>
                <wp:wrapNone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3365" cy="3543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1A1216CF">
                            <w:pPr>
                              <w:adjustRightInd w:val="0"/>
                              <w:snapToGrid w:val="0"/>
                              <w:spacing w:line="400" w:lineRule="exact"/>
                              <w:rPr>
                                <w:color w:val="8EAADB"/>
                                <w:sz w:val="44"/>
                                <w:szCs w:val="84"/>
                              </w:rPr>
                            </w:pPr>
                            <w:r>
                              <w:rPr>
                                <w:color w:val="8EAADB"/>
                                <w:sz w:val="44"/>
                                <w:szCs w:val="84"/>
                              </w:rPr>
                              <w:t>Resume</w:t>
                            </w:r>
                          </w:p>
                          <w:p w14:paraId="25924B64">
                            <w:pPr>
                              <w:adjustRightInd w:val="0"/>
                              <w:snapToGrid w:val="0"/>
                              <w:spacing w:line="400" w:lineRule="exact"/>
                              <w:rPr>
                                <w:color w:val="8EAADB"/>
                                <w:sz w:val="44"/>
                                <w:szCs w:val="84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8EAADB"/>
                                <w:spacing w:val="20"/>
                                <w:sz w:val="32"/>
                                <w:szCs w:val="84"/>
                              </w:rPr>
                              <w:t>天生我材必有用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文本框 2" o:spid="_x0000_s1026" o:spt="202" type="#_x0000_t202" style="position:absolute;left:0pt;margin-left:130.15pt;margin-top:29.05pt;height:27.2pt;width:219.4pt;mso-position-vertical-relative:page;z-index:251666432;mso-width-relative:margin;mso-height-relative:margin;mso-width-percent:400;mso-height-percent:200;" filled="f" stroked="f" coordsize="21600,21600" o:gfxdata="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EYyV0TYAAAACgEAAA8AAAAAAAAAAQAgAAAAIgAAAGRycy9kb3ducmV2LnhtbFBL&#10;AQIUABQAAAAIAIdO4kBiIO4+LwIAADkEAAAOAAAAAAAAAAEAIAAAACcBAABkcnMvZTJvRG9jLnht&#10;bFBLBQYAAAAABgAGAFkBAADI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1A1216CF">
                      <w:pPr>
                        <w:adjustRightInd w:val="0"/>
                        <w:snapToGrid w:val="0"/>
                        <w:spacing w:line="400" w:lineRule="exact"/>
                        <w:rPr>
                          <w:color w:val="8EAADB"/>
                          <w:sz w:val="44"/>
                          <w:szCs w:val="84"/>
                        </w:rPr>
                      </w:pPr>
                      <w:r>
                        <w:rPr>
                          <w:color w:val="8EAADB"/>
                          <w:sz w:val="44"/>
                          <w:szCs w:val="84"/>
                        </w:rPr>
                        <w:t>Resume</w:t>
                      </w:r>
                    </w:p>
                    <w:p w14:paraId="25924B64">
                      <w:pPr>
                        <w:adjustRightInd w:val="0"/>
                        <w:snapToGrid w:val="0"/>
                        <w:spacing w:line="400" w:lineRule="exact"/>
                        <w:rPr>
                          <w:color w:val="8EAADB"/>
                          <w:sz w:val="44"/>
                          <w:szCs w:val="84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8EAADB"/>
                          <w:spacing w:val="20"/>
                          <w:sz w:val="32"/>
                          <w:szCs w:val="84"/>
                        </w:rPr>
                        <w:t>天生我材必有用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351155</wp:posOffset>
                </wp:positionH>
                <wp:positionV relativeFrom="page">
                  <wp:posOffset>1062990</wp:posOffset>
                </wp:positionV>
                <wp:extent cx="6853555" cy="118745"/>
                <wp:effectExtent l="0" t="0" r="4445" b="14605"/>
                <wp:wrapNone/>
                <wp:docPr id="6" name="梯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853555" cy="118745"/>
                        </a:xfrm>
                        <a:prstGeom prst="trapezoid">
                          <a:avLst/>
                        </a:prstGeom>
                        <a:solidFill>
                          <a:srgbClr val="4472C4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梯形 2" o:spid="_x0000_s1026" style="position:absolute;left:0pt;flip:y;margin-left:27.65pt;margin-top:83.7pt;height:9.35pt;width:539.65pt;mso-position-vertical-relative:page;z-index:-251651072;v-text-anchor:middle;mso-width-relative:page;mso-height-relative:page;" fillcolor="#DAE3F3" filled="t" stroked="f" coordsize="6853555,118745" o:gfxdata="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Dlu&#10;nZXaAAAACwEAAA8AAAAAAAAAAQAgAAAAIgAAAGRycy9kb3ducmV2LnhtbFBLAQIUABQAAAAIAIdO&#10;4kB9R7S2kwIAACEFAAAOAAAAAAAAAAEAIAAAACkBAABkcnMvZTJvRG9jLnhtbFBLBQYAAAAABgAG&#10;AFkBAAAuBgAAAAA=&#10;" path="m0,118745l29686,0,6823868,0,6853555,118745xe">
                <v:path o:connectlocs="3426777,0;14843,59372;3426777,118745;6838711,59372" o:connectangles="247,164,82,0"/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</w:p>
    <w:p w14:paraId="7E59EA63"/>
    <w:p w14:paraId="666094BE"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481965</wp:posOffset>
            </wp:positionH>
            <wp:positionV relativeFrom="page">
              <wp:posOffset>1489710</wp:posOffset>
            </wp:positionV>
            <wp:extent cx="1026795" cy="1438275"/>
            <wp:effectExtent l="19050" t="19050" r="20955" b="20955"/>
            <wp:wrapNone/>
            <wp:docPr id="5" name="图片 6" descr="D:/图片/微信图片_20250630014040.png微信图片_20250630014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D:/图片/微信图片_20250630014040.png微信图片_20250630014040"/>
                    <pic:cNvPicPr>
                      <a:picLocks noChangeAspect="1"/>
                    </pic:cNvPicPr>
                  </pic:nvPicPr>
                  <pic:blipFill>
                    <a:blip r:embed="rId5"/>
                    <a:srcRect l="9470" r="9470"/>
                    <a:stretch>
                      <a:fillRect/>
                    </a:stretch>
                  </pic:blipFill>
                  <pic:spPr>
                    <a:xfrm>
                      <a:off x="0" y="0"/>
                      <a:ext cx="1026795" cy="143827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8EAADB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4676775</wp:posOffset>
                </wp:positionV>
                <wp:extent cx="6706870" cy="257175"/>
                <wp:effectExtent l="0" t="0" r="17780" b="952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82015" y="3061335"/>
                          <a:ext cx="6706870" cy="257175"/>
                        </a:xfrm>
                        <a:prstGeom prst="rect">
                          <a:avLst/>
                        </a:prstGeom>
                        <a:solidFill>
                          <a:srgbClr val="DAE3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65pt;margin-top:368.25pt;height:20.25pt;width:528.1pt;mso-position-vertical-relative:page;z-index:-251657216;v-text-anchor:middle;mso-width-relative:page;mso-height-relative:page;" fillcolor="#DAE3F3" filled="t" stroked="f" coordsize="21600,21600" o:gfxdata="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EO4KU7WAAAACwEAAA8AAAAAAAAAAQAgAAAAIgAAAGRy&#10;cy9kb3ducmV2LnhtbFBLAQIUABQAAAAIAIdO4kAmlkNMeQIAANgEAAAOAAAAAAAAAAEAIAAAACUB&#10;AABkcnMvZTJvRG9jLnhtbFBLBQYAAAAABgAGAFkBAAAQ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9491345</wp:posOffset>
                </wp:positionV>
                <wp:extent cx="6706870" cy="257175"/>
                <wp:effectExtent l="0" t="0" r="17780" b="952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6870" cy="257175"/>
                        </a:xfrm>
                        <a:prstGeom prst="rect">
                          <a:avLst/>
                        </a:prstGeom>
                        <a:solidFill>
                          <a:srgbClr val="DAE3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65pt;margin-top:747.35pt;height:20.25pt;width:528.1pt;mso-position-vertical-relative:page;z-index:-251653120;v-text-anchor:middle;mso-width-relative:page;mso-height-relative:page;" fillcolor="#DAE3F3" filled="t" stroked="f" coordsize="21600,21600" o:gfxdata="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yOMjJ2QAAAA0BAAAPAAAAAAAAAAEAIAAAACIAAABkcnMvZG93bnJl&#10;di54bWxQSwECFAAUAAAACACHTuJAZAFJQW4CAADNBAAADgAAAAAAAAABACAAAAAoAQAAZHJzL2Uy&#10;b0RvYy54bWxQSwUGAAAAAAYABgBZAQAACA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8046720</wp:posOffset>
                </wp:positionV>
                <wp:extent cx="6706870" cy="257175"/>
                <wp:effectExtent l="0" t="0" r="17780" b="952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6870" cy="257175"/>
                        </a:xfrm>
                        <a:prstGeom prst="rect">
                          <a:avLst/>
                        </a:prstGeom>
                        <a:solidFill>
                          <a:srgbClr val="DAE3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65pt;margin-top:633.6pt;height:20.25pt;width:528.1pt;mso-position-vertical-relative:page;z-index:-251654144;v-text-anchor:middle;mso-width-relative:page;mso-height-relative:page;" fillcolor="#DAE3F3" filled="t" stroked="f" coordsize="21600,21600" o:gfxdata="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t+/kZ2QAAAA0BAAAPAAAAAAAAAAEAIAAAACIAAABkcnMvZG93bnJl&#10;di54bWxQSwECFAAUAAAACACHTuJA7SxFUm4CAADNBAAADgAAAAAAAAABACAAAAAoAQAAZHJzL2Uy&#10;b0RvYy54bWxQSwUGAAAAAAYABgBZAQAACA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6356350</wp:posOffset>
                </wp:positionV>
                <wp:extent cx="6706870" cy="257175"/>
                <wp:effectExtent l="0" t="0" r="17780" b="952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6870" cy="257175"/>
                        </a:xfrm>
                        <a:prstGeom prst="rect">
                          <a:avLst/>
                        </a:prstGeom>
                        <a:solidFill>
                          <a:srgbClr val="DAE3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65pt;margin-top:500.5pt;height:20.25pt;width:528.1pt;mso-position-vertical-relative:page;z-index:-251655168;v-text-anchor:middle;mso-width-relative:page;mso-height-relative:page;" fillcolor="#DAE3F3" filled="t" stroked="f" coordsize="21600,21600" o:gfxdata="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KNlkjtcAAAANAQAADwAAAAAAAAABACAAAAAiAAAAZHJzL2Rvd25yZXYu&#10;eG1sUEsBAhQAFAAAAAgAh07iQGrIvlxuAgAAzQQAAA4AAAAAAAAAAQAgAAAAJgEAAGRycy9lMm9E&#10;b2MueG1sUEsFBgAAAAAGAAYAWQEAAAY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3337560</wp:posOffset>
                </wp:positionV>
                <wp:extent cx="6706870" cy="257175"/>
                <wp:effectExtent l="0" t="0" r="17780" b="952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6870" cy="257175"/>
                        </a:xfrm>
                        <a:prstGeom prst="rect">
                          <a:avLst/>
                        </a:prstGeom>
                        <a:solidFill>
                          <a:srgbClr val="DAE3F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.65pt;margin-top:262.8pt;height:20.25pt;width:528.1pt;mso-position-vertical-relative:page;z-index:-251656192;v-text-anchor:middle;mso-width-relative:page;mso-height-relative:page;" fillcolor="#DAE3F3" filled="t" stroked="f" coordsize="21600,21600" o:gfxdata="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JvgT3fYAAAACwEAAA8AAAAAAAAAAQAgAAAAIgAAAGRycy9kb3ducmV2&#10;LnhtbFBLAQIUABQAAAAIAIdO4kD/d110bgIAAM0EAAAOAAAAAAAAAAEAIAAAACcBAABkcnMvZTJv&#10;RG9jLnhtbFBLBQYAAAAABgAGAFkBAAAH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ge">
                  <wp:posOffset>3675380</wp:posOffset>
                </wp:positionV>
                <wp:extent cx="6667500" cy="828040"/>
                <wp:effectExtent l="0" t="0" r="0" b="0"/>
                <wp:wrapNone/>
                <wp:docPr id="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21640" y="3618230"/>
                          <a:ext cx="666750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0D609071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报考院校：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设计营销大学           报考专业：水利工程专业         报考属性：专业学位研究生</w:t>
                            </w:r>
                          </w:p>
                          <w:tbl>
                            <w:tblPr>
                              <w:tblStyle w:val="4"/>
                              <w:tblW w:w="10227" w:type="dxa"/>
                              <w:jc w:val="center"/>
                              <w:tblBorders>
                                <w:top w:val="single" w:color="808080" w:sz="4" w:space="0"/>
                                <w:left w:val="single" w:color="808080" w:sz="4" w:space="0"/>
                                <w:bottom w:val="single" w:color="808080" w:sz="4" w:space="0"/>
                                <w:right w:val="single" w:color="808080" w:sz="4" w:space="0"/>
                                <w:insideH w:val="single" w:color="808080" w:sz="4" w:space="0"/>
                                <w:insideV w:val="single" w:color="808080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704"/>
                              <w:gridCol w:w="1704"/>
                              <w:gridCol w:w="1704"/>
                              <w:gridCol w:w="1705"/>
                              <w:gridCol w:w="1705"/>
                              <w:gridCol w:w="1705"/>
                            </w:tblGrid>
                            <w:tr w14:paraId="1885B9A2">
                              <w:tblPrEx>
                                <w:tblBorders>
                                  <w:top w:val="single" w:color="808080" w:sz="4" w:space="0"/>
                                  <w:left w:val="single" w:color="808080" w:sz="4" w:space="0"/>
                                  <w:bottom w:val="single" w:color="808080" w:sz="4" w:space="0"/>
                                  <w:right w:val="single" w:color="808080" w:sz="4" w:space="0"/>
                                  <w:insideH w:val="single" w:color="808080" w:sz="4" w:space="0"/>
                                  <w:insideV w:val="single" w:color="808080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704" w:type="dxa"/>
                                  <w:vMerge w:val="restart"/>
                                  <w:vAlign w:val="center"/>
                                </w:tcPr>
                                <w:p w14:paraId="63AD5F1C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初试成绩</w:t>
                                  </w:r>
                                </w:p>
                              </w:tc>
                              <w:tc>
                                <w:tcPr>
                                  <w:tcW w:w="1704" w:type="dxa"/>
                                  <w:vAlign w:val="center"/>
                                </w:tcPr>
                                <w:p w14:paraId="5D022CB7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政治</w:t>
                                  </w:r>
                                </w:p>
                              </w:tc>
                              <w:tc>
                                <w:tcPr>
                                  <w:tcW w:w="1704" w:type="dxa"/>
                                  <w:vAlign w:val="center"/>
                                </w:tcPr>
                                <w:p w14:paraId="276368CF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英语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3E697E0A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业务课一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010E89B0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业务课二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3F8EDEA0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总分</w:t>
                                  </w:r>
                                </w:p>
                              </w:tc>
                            </w:tr>
                            <w:tr w14:paraId="11629BCE">
                              <w:tblPrEx>
                                <w:tblBorders>
                                  <w:top w:val="single" w:color="808080" w:sz="4" w:space="0"/>
                                  <w:left w:val="single" w:color="808080" w:sz="4" w:space="0"/>
                                  <w:bottom w:val="single" w:color="808080" w:sz="4" w:space="0"/>
                                  <w:right w:val="single" w:color="808080" w:sz="4" w:space="0"/>
                                  <w:insideH w:val="single" w:color="808080" w:sz="4" w:space="0"/>
                                  <w:insideV w:val="single" w:color="808080" w:sz="4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jc w:val="center"/>
                              </w:trPr>
                              <w:tc>
                                <w:tcPr>
                                  <w:tcW w:w="1704" w:type="dxa"/>
                                  <w:vMerge w:val="continue"/>
                                  <w:vAlign w:val="center"/>
                                </w:tcPr>
                                <w:p w14:paraId="03EEC184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4" w:type="dxa"/>
                                  <w:vAlign w:val="center"/>
                                </w:tcPr>
                                <w:p w14:paraId="40B09281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1704" w:type="dxa"/>
                                  <w:vAlign w:val="center"/>
                                </w:tcPr>
                                <w:p w14:paraId="2C18EC48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2629DE34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77A01272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1705" w:type="dxa"/>
                                  <w:vAlign w:val="center"/>
                                </w:tcPr>
                                <w:p w14:paraId="60B75E09">
                                  <w:pPr>
                                    <w:adjustRightInd w:val="0"/>
                                    <w:snapToGrid w:val="0"/>
                                    <w:spacing w:line="360" w:lineRule="exact"/>
                                    <w:jc w:val="center"/>
                                    <w:rPr>
                                      <w:rFonts w:ascii="微软雅黑" w:hAnsi="微软雅黑" w:eastAsia="微软雅黑"/>
                                      <w:color w:val="4F4F4F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/>
                                      <w:color w:val="4F4F4F"/>
                                      <w:szCs w:val="21"/>
                                    </w:rPr>
                                    <w:t>316</w:t>
                                  </w:r>
                                </w:p>
                              </w:tc>
                            </w:tr>
                          </w:tbl>
                          <w:p w14:paraId="6918162C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 w:val="2"/>
                                <w:szCs w:val="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3.2pt;margin-top:289.4pt;height:65.2pt;width:525pt;mso-position-vertical-relative:page;z-index:251678720;v-text-anchor:middle;mso-width-relative:page;mso-height-relative:page;" filled="f" stroked="f" coordsize="21600,21600" o:gfxdata="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C/4hCo2gAAAAsBAAAPAAAAAAAAAAEAIAAAACIAAABkcnMvZG93bnJl&#10;di54bWxQSwECFAAUAAAACACHTuJAeMjWrjQCAABEBAAADgAAAAAAAAABACAAAAApAQAAZHJzL2Uy&#10;b0RvYy54bWxQSwUGAAAAAAYABgBZAQAAz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0D609071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报考院校：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设计营销大学           报考专业：水利工程专业         报考属性：专业学位研究生</w:t>
                      </w:r>
                    </w:p>
                    <w:tbl>
                      <w:tblPr>
                        <w:tblStyle w:val="4"/>
                        <w:tblW w:w="10227" w:type="dxa"/>
                        <w:jc w:val="center"/>
                        <w:tblBorders>
                          <w:top w:val="single" w:color="808080" w:sz="4" w:space="0"/>
                          <w:left w:val="single" w:color="808080" w:sz="4" w:space="0"/>
                          <w:bottom w:val="single" w:color="808080" w:sz="4" w:space="0"/>
                          <w:right w:val="single" w:color="808080" w:sz="4" w:space="0"/>
                          <w:insideH w:val="single" w:color="808080" w:sz="4" w:space="0"/>
                          <w:insideV w:val="single" w:color="808080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704"/>
                        <w:gridCol w:w="1704"/>
                        <w:gridCol w:w="1704"/>
                        <w:gridCol w:w="1705"/>
                        <w:gridCol w:w="1705"/>
                        <w:gridCol w:w="1705"/>
                      </w:tblGrid>
                      <w:tr w14:paraId="1885B9A2">
                        <w:tblPrEx>
                          <w:tblBorders>
                            <w:top w:val="single" w:color="808080" w:sz="4" w:space="0"/>
                            <w:left w:val="single" w:color="808080" w:sz="4" w:space="0"/>
                            <w:bottom w:val="single" w:color="808080" w:sz="4" w:space="0"/>
                            <w:right w:val="single" w:color="808080" w:sz="4" w:space="0"/>
                            <w:insideH w:val="single" w:color="808080" w:sz="4" w:space="0"/>
                            <w:insideV w:val="single" w:color="808080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704" w:type="dxa"/>
                            <w:vMerge w:val="restart"/>
                            <w:vAlign w:val="center"/>
                          </w:tcPr>
                          <w:p w14:paraId="63AD5F1C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初试成绩</w:t>
                            </w:r>
                          </w:p>
                        </w:tc>
                        <w:tc>
                          <w:tcPr>
                            <w:tcW w:w="1704" w:type="dxa"/>
                            <w:vAlign w:val="center"/>
                          </w:tcPr>
                          <w:p w14:paraId="5D022CB7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政治</w:t>
                            </w:r>
                          </w:p>
                        </w:tc>
                        <w:tc>
                          <w:tcPr>
                            <w:tcW w:w="1704" w:type="dxa"/>
                            <w:vAlign w:val="center"/>
                          </w:tcPr>
                          <w:p w14:paraId="276368CF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英语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3E697E0A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业务课一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010E89B0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业务课二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3F8EDEA0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总分</w:t>
                            </w:r>
                          </w:p>
                        </w:tc>
                      </w:tr>
                      <w:tr w14:paraId="11629BCE">
                        <w:tblPrEx>
                          <w:tblBorders>
                            <w:top w:val="single" w:color="808080" w:sz="4" w:space="0"/>
                            <w:left w:val="single" w:color="808080" w:sz="4" w:space="0"/>
                            <w:bottom w:val="single" w:color="808080" w:sz="4" w:space="0"/>
                            <w:right w:val="single" w:color="808080" w:sz="4" w:space="0"/>
                            <w:insideH w:val="single" w:color="808080" w:sz="4" w:space="0"/>
                            <w:insideV w:val="single" w:color="808080" w:sz="4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jc w:val="center"/>
                        </w:trPr>
                        <w:tc>
                          <w:tcPr>
                            <w:tcW w:w="1704" w:type="dxa"/>
                            <w:vMerge w:val="continue"/>
                            <w:vAlign w:val="center"/>
                          </w:tcPr>
                          <w:p w14:paraId="03EEC184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</w:p>
                        </w:tc>
                        <w:tc>
                          <w:tcPr>
                            <w:tcW w:w="1704" w:type="dxa"/>
                            <w:vAlign w:val="center"/>
                          </w:tcPr>
                          <w:p w14:paraId="40B09281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79</w:t>
                            </w:r>
                          </w:p>
                        </w:tc>
                        <w:tc>
                          <w:tcPr>
                            <w:tcW w:w="1704" w:type="dxa"/>
                            <w:vAlign w:val="center"/>
                          </w:tcPr>
                          <w:p w14:paraId="2C18EC48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2629DE34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68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77A01272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84</w:t>
                            </w:r>
                          </w:p>
                        </w:tc>
                        <w:tc>
                          <w:tcPr>
                            <w:tcW w:w="1705" w:type="dxa"/>
                            <w:vAlign w:val="center"/>
                          </w:tcPr>
                          <w:p w14:paraId="60B75E09">
                            <w:pPr>
                              <w:adjustRightInd w:val="0"/>
                              <w:snapToGrid w:val="0"/>
                              <w:spacing w:line="360" w:lineRule="exact"/>
                              <w:jc w:val="center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316</w:t>
                            </w:r>
                          </w:p>
                        </w:tc>
                      </w:tr>
                    </w:tbl>
                    <w:p w14:paraId="6918162C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 w:val="2"/>
                          <w:szCs w:val="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ge">
                  <wp:posOffset>9827260</wp:posOffset>
                </wp:positionV>
                <wp:extent cx="6666865" cy="536575"/>
                <wp:effectExtent l="0" t="0" r="0" b="0"/>
                <wp:wrapNone/>
                <wp:docPr id="22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21640" y="9817100"/>
                          <a:ext cx="6666865" cy="536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3FCA41EC">
                            <w:pPr>
                              <w:pStyle w:val="7"/>
                              <w:adjustRightInd w:val="0"/>
                              <w:snapToGrid w:val="0"/>
                              <w:spacing w:line="360" w:lineRule="exact"/>
                              <w:ind w:firstLine="0" w:firstLineChars="0"/>
                              <w:rPr>
                                <w:rFonts w:ascii="微软雅黑" w:hAnsi="微软雅黑"/>
                                <w:color w:val="41414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/>
                                <w:color w:val="414141"/>
                                <w:sz w:val="20"/>
                                <w:szCs w:val="20"/>
                              </w:rPr>
                              <w:t>深度互联网从业人员，对互联网保持高度的敏感性和关注度，熟悉产品开发流程，有很强的产品规划、需求分析、交互设计能力，能独立承担APP和WEB项目的管控工作，善于沟通，贴近用户。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3.2pt;margin-top:773.8pt;height:42.25pt;width:524.95pt;mso-position-vertical-relative:page;z-index:251676672;v-text-anchor:middle;mso-width-relative:page;mso-height-relative:page;" filled="f" stroked="f" coordsize="21600,21600" o:gfxdata="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5eWROdwAAAANAQAADwAAAAAAAAABACAAAAAiAAAAZHJzL2Rv&#10;d25yZXYueG1sUEsBAhQAFAAAAAgAh07iQBmCtuU2AgAARgQAAA4AAAAAAAAAAQAgAAAAKwEAAGRy&#10;cy9lMm9Eb2MueG1sUEsFBgAAAAAGAAYAWQEAANM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3FCA41EC">
                      <w:pPr>
                        <w:pStyle w:val="7"/>
                        <w:adjustRightInd w:val="0"/>
                        <w:snapToGrid w:val="0"/>
                        <w:spacing w:line="360" w:lineRule="exact"/>
                        <w:ind w:firstLine="0" w:firstLineChars="0"/>
                        <w:rPr>
                          <w:rFonts w:ascii="微软雅黑" w:hAnsi="微软雅黑"/>
                          <w:color w:val="414141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/>
                          <w:color w:val="414141"/>
                          <w:sz w:val="20"/>
                          <w:szCs w:val="20"/>
                        </w:rPr>
                        <w:t>深度互联网从业人员，对互联网保持高度的敏感性和关注度，熟悉产品开发流程，有很强的产品规划、需求分析、交互设计能力，能独立承担APP和WEB项目的管控工作，善于沟通，贴近用户。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ge">
                  <wp:posOffset>8380730</wp:posOffset>
                </wp:positionV>
                <wp:extent cx="6666865" cy="787400"/>
                <wp:effectExtent l="0" t="0" r="0" b="0"/>
                <wp:wrapNone/>
                <wp:docPr id="3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21640" y="8373745"/>
                          <a:ext cx="6666865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8E79E12">
                            <w:pPr>
                              <w:adjustRightInd w:val="0"/>
                              <w:snapToGrid w:val="0"/>
                              <w:spacing w:line="360" w:lineRule="exact"/>
                              <w:jc w:val="lef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普通话一级甲等；</w:t>
                            </w:r>
                          </w:p>
                          <w:p w14:paraId="5AF955D4">
                            <w:pPr>
                              <w:adjustRightInd w:val="0"/>
                              <w:snapToGrid w:val="0"/>
                              <w:spacing w:line="360" w:lineRule="exact"/>
                              <w:jc w:val="lef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大学英语四/六级（CET-4/6），良好的听说读写能力，快速浏览英语专业文件及书籍；</w:t>
                            </w:r>
                          </w:p>
                          <w:p w14:paraId="6C9F3B97">
                            <w:pPr>
                              <w:pStyle w:val="7"/>
                              <w:adjustRightInd w:val="0"/>
                              <w:snapToGrid w:val="0"/>
                              <w:spacing w:line="360" w:lineRule="exact"/>
                              <w:ind w:firstLine="0" w:firstLineChars="0"/>
                              <w:rPr>
                                <w:rFonts w:ascii="微软雅黑" w:hAnsi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/>
                                <w:color w:val="4F4F4F"/>
                                <w:szCs w:val="21"/>
                              </w:rPr>
                              <w:t>通过全国计算机二级考试，熟练运用office相关软件。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3.2pt;margin-top:659.9pt;height:62pt;width:524.95pt;mso-position-vertical-relative:page;z-index:251674624;v-text-anchor:middle;mso-width-relative:page;mso-height-relative:page;" filled="f" stroked="f" coordsize="21600,21600" o:gfxdata="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NExIAdwAAAANAQAADwAAAAAAAAABACAAAAAiAAAAZHJz&#10;L2Rvd25yZXYueG1sUEsBAhQAFAAAAAgAh07iQOlopGo5AgAARQQAAA4AAAAAAAAAAQAgAAAAKwEA&#10;AGRycy9lMm9Eb2MueG1sUEsFBgAAAAAGAAYAWQEAANY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28E79E12">
                      <w:pPr>
                        <w:adjustRightInd w:val="0"/>
                        <w:snapToGrid w:val="0"/>
                        <w:spacing w:line="360" w:lineRule="exact"/>
                        <w:jc w:val="lef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普通话一级甲等；</w:t>
                      </w:r>
                    </w:p>
                    <w:p w14:paraId="5AF955D4">
                      <w:pPr>
                        <w:adjustRightInd w:val="0"/>
                        <w:snapToGrid w:val="0"/>
                        <w:spacing w:line="360" w:lineRule="exact"/>
                        <w:jc w:val="lef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大学英语四/六级（CET-4/6），良好的听说读写能力，快速浏览英语专业文件及书籍；</w:t>
                      </w:r>
                    </w:p>
                    <w:p w14:paraId="6C9F3B97">
                      <w:pPr>
                        <w:pStyle w:val="7"/>
                        <w:adjustRightInd w:val="0"/>
                        <w:snapToGrid w:val="0"/>
                        <w:spacing w:line="360" w:lineRule="exact"/>
                        <w:ind w:firstLine="0" w:firstLineChars="0"/>
                        <w:rPr>
                          <w:rFonts w:ascii="微软雅黑" w:hAnsi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/>
                          <w:color w:val="4F4F4F"/>
                          <w:szCs w:val="21"/>
                        </w:rPr>
                        <w:t>通过全国计算机二级考试，熟练运用office相关软件。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ge">
                  <wp:posOffset>6687185</wp:posOffset>
                </wp:positionV>
                <wp:extent cx="6666865" cy="982980"/>
                <wp:effectExtent l="0" t="0" r="0" b="0"/>
                <wp:wrapNone/>
                <wp:docPr id="2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21640" y="6522720"/>
                          <a:ext cx="6666865" cy="9829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7E3566C1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/>
                                <w:color w:val="414141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/>
                                <w:color w:val="414141"/>
                              </w:rPr>
                              <w:t xml:space="preserve">2009.03-2011.06                   </w:t>
                            </w:r>
                            <w:r>
                              <w:rPr>
                                <w:rFonts w:hint="eastAsia" w:ascii="微软雅黑" w:hAnsi="微软雅黑"/>
                                <w:color w:val="414141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微软雅黑" w:hAnsi="微软雅黑"/>
                                <w:color w:val="414141"/>
                              </w:rPr>
                              <w:t xml:space="preserve">设计理工大学                 校园大使主席 </w:t>
                            </w:r>
                          </w:p>
                          <w:p w14:paraId="08B59FB6">
                            <w:pPr>
                              <w:pStyle w:val="6"/>
                              <w:numPr>
                                <w:ilvl w:val="0"/>
                                <w:numId w:val="1"/>
                              </w:numPr>
                              <w:adjustRightInd w:val="0"/>
                              <w:snapToGrid w:val="0"/>
                              <w:spacing w:line="360" w:lineRule="exact"/>
                              <w:ind w:firstLineChars="0"/>
                              <w:rPr>
                                <w:rFonts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  <w:t>目标带领的团队，辅助奈森设计公司完成各高校的“伏龙计划”，向全球顶尖的AXA金融公司推送实习生资源。</w:t>
                            </w:r>
                          </w:p>
                          <w:p w14:paraId="43BA9EA2">
                            <w:pPr>
                              <w:pStyle w:val="6"/>
                              <w:numPr>
                                <w:ilvl w:val="0"/>
                                <w:numId w:val="1"/>
                              </w:numPr>
                              <w:adjustRightInd w:val="0"/>
                              <w:snapToGrid w:val="0"/>
                              <w:spacing w:line="360" w:lineRule="exact"/>
                              <w:ind w:firstLineChars="0"/>
                              <w:rPr>
                                <w:rFonts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  <w:t>整体运营前期开展了相关的线上线下宣传活动，中期为进行咨询的人员提供讲解。</w:t>
                            </w:r>
                          </w:p>
                          <w:p w14:paraId="10FC5521">
                            <w:pPr>
                              <w:pStyle w:val="6"/>
                              <w:numPr>
                                <w:ilvl w:val="0"/>
                                <w:numId w:val="1"/>
                              </w:numPr>
                              <w:adjustRightInd w:val="0"/>
                              <w:snapToGrid w:val="0"/>
                              <w:spacing w:line="360" w:lineRule="exact"/>
                              <w:ind w:firstLineChars="0"/>
                              <w:rPr>
                                <w:rFonts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14141"/>
                                <w:sz w:val="20"/>
                                <w:szCs w:val="20"/>
                              </w:rPr>
                              <w:t>后期进行了项目的维护阶段，保证了整个项目的完整性。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3.2pt;margin-top:526.55pt;height:77.4pt;width:524.95pt;mso-position-vertical-relative:page;z-index:251672576;v-text-anchor:middle;mso-width-relative:page;mso-height-relative:page;" filled="f" stroked="f" coordsize="21600,21600" o:gfxdata="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pQxF+3AAAAA0BAAAPAAAAAAAAAAEAIAAAACIAAABkcnMvZG93&#10;bnJldi54bWxQSwECFAAUAAAACACHTuJA5rytzDUCAABFBAAADgAAAAAAAAABACAAAAArAQAAZHJz&#10;L2Uyb0RvYy54bWxQSwUGAAAAAAYABgBZAQAA0g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7E3566C1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/>
                          <w:color w:val="414141"/>
                          <w:szCs w:val="21"/>
                        </w:rPr>
                      </w:pPr>
                      <w:r>
                        <w:rPr>
                          <w:rFonts w:hint="eastAsia" w:ascii="微软雅黑" w:hAnsi="微软雅黑"/>
                          <w:color w:val="414141"/>
                        </w:rPr>
                        <w:t xml:space="preserve">2009.03-2011.06                   </w:t>
                      </w:r>
                      <w:r>
                        <w:rPr>
                          <w:rFonts w:hint="eastAsia" w:ascii="微软雅黑" w:hAnsi="微软雅黑"/>
                          <w:color w:val="414141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微软雅黑" w:hAnsi="微软雅黑"/>
                          <w:color w:val="414141"/>
                        </w:rPr>
                        <w:t xml:space="preserve">设计理工大学                 校园大使主席 </w:t>
                      </w:r>
                    </w:p>
                    <w:p w14:paraId="08B59FB6">
                      <w:pPr>
                        <w:pStyle w:val="6"/>
                        <w:numPr>
                          <w:ilvl w:val="0"/>
                          <w:numId w:val="1"/>
                        </w:numPr>
                        <w:adjustRightInd w:val="0"/>
                        <w:snapToGrid w:val="0"/>
                        <w:spacing w:line="360" w:lineRule="exact"/>
                        <w:ind w:firstLineChars="0"/>
                        <w:rPr>
                          <w:rFonts w:ascii="微软雅黑" w:hAnsi="微软雅黑" w:eastAsia="微软雅黑"/>
                          <w:color w:val="414141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14141"/>
                          <w:sz w:val="20"/>
                          <w:szCs w:val="20"/>
                        </w:rPr>
                        <w:t>目标带领的团队，辅助奈森设计公司完成各高校的“伏龙计划”，向全球顶尖的AXA金融公司推送实习生资源。</w:t>
                      </w:r>
                    </w:p>
                    <w:p w14:paraId="43BA9EA2">
                      <w:pPr>
                        <w:pStyle w:val="6"/>
                        <w:numPr>
                          <w:ilvl w:val="0"/>
                          <w:numId w:val="1"/>
                        </w:numPr>
                        <w:adjustRightInd w:val="0"/>
                        <w:snapToGrid w:val="0"/>
                        <w:spacing w:line="360" w:lineRule="exact"/>
                        <w:ind w:firstLineChars="0"/>
                        <w:rPr>
                          <w:rFonts w:ascii="微软雅黑" w:hAnsi="微软雅黑" w:eastAsia="微软雅黑"/>
                          <w:color w:val="414141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14141"/>
                          <w:sz w:val="20"/>
                          <w:szCs w:val="20"/>
                        </w:rPr>
                        <w:t>整体运营前期开展了相关的线上线下宣传活动，中期为进行咨询的人员提供讲解。</w:t>
                      </w:r>
                    </w:p>
                    <w:p w14:paraId="10FC5521">
                      <w:pPr>
                        <w:pStyle w:val="6"/>
                        <w:numPr>
                          <w:ilvl w:val="0"/>
                          <w:numId w:val="1"/>
                        </w:numPr>
                        <w:adjustRightInd w:val="0"/>
                        <w:snapToGrid w:val="0"/>
                        <w:spacing w:line="360" w:lineRule="exact"/>
                        <w:ind w:firstLineChars="0"/>
                        <w:rPr>
                          <w:rFonts w:ascii="微软雅黑" w:hAnsi="微软雅黑" w:eastAsia="微软雅黑"/>
                          <w:color w:val="414141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14141"/>
                          <w:sz w:val="20"/>
                          <w:szCs w:val="20"/>
                        </w:rPr>
                        <w:t>后期进行了项目的维护阶段，保证了整个项目的完整性。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421640</wp:posOffset>
                </wp:positionH>
                <wp:positionV relativeFrom="page">
                  <wp:posOffset>5021580</wp:posOffset>
                </wp:positionV>
                <wp:extent cx="6667500" cy="1081405"/>
                <wp:effectExtent l="0" t="0" r="0" b="0"/>
                <wp:wrapNone/>
                <wp:docPr id="19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21640" y="5031105"/>
                          <a:ext cx="6667500" cy="1081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46142166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 xml:space="preserve">2011.09-2015.06                   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设计理工大学                 水利工程（本科）</w:t>
                            </w:r>
                          </w:p>
                          <w:p w14:paraId="6F56FE78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主修课程：结构力学，水力学，理论力学，工程水文学，材料力学，钢筋混凝土，工程经济学，水工建筑物，测量学，岩土力学，材料力学</w:t>
                            </w:r>
                          </w:p>
                          <w:p w14:paraId="0BB52282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4F4F4F"/>
                                <w:szCs w:val="21"/>
                              </w:rPr>
                              <w:t>毕业论文：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运**8*(对土石坝的渗流进行数值模拟及稳定性分析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3.2pt;margin-top:395.4pt;height:85.15pt;width:525pt;mso-position-vertical-relative:page;z-index:251670528;v-text-anchor:middle;mso-width-relative:page;mso-height-relative:page;" filled="f" stroked="f" coordsize="21600,21600" o:gfxdata="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FW52W2QAAAAsBAAAPAAAAAAAAAAEAIAAAACIAAABkcnMvZG93&#10;bnJldi54bWxQSwECFAAUAAAACACHTuJAB7c9bTgCAABGBAAADgAAAAAAAAABACAAAAAoAQAAZHJz&#10;L2Uyb0RvYy54bWxQSwUGAAAAAAYABgBZAQAA0g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46142166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 xml:space="preserve">2011.09-2015.06                   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设计理工大学                 水利工程（本科）</w:t>
                      </w:r>
                    </w:p>
                    <w:p w14:paraId="6F56FE78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 w:val="6"/>
                          <w:szCs w:val="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主修课程：结构力学，水力学，理论力学，工程水文学，材料力学，钢筋混凝土，工程经济学，水工建筑物，测量学，岩土力学，材料力学</w:t>
                      </w:r>
                    </w:p>
                    <w:p w14:paraId="0BB52282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4F4F4F"/>
                          <w:szCs w:val="21"/>
                        </w:rPr>
                        <w:t>毕业论文：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运**8*(对土石坝的渗流进行数值模拟及稳定性分析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9491345</wp:posOffset>
                </wp:positionV>
                <wp:extent cx="778510" cy="260350"/>
                <wp:effectExtent l="0" t="0" r="2540" b="6350"/>
                <wp:wrapNone/>
                <wp:docPr id="22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65455" y="9486900"/>
                          <a:ext cx="778510" cy="2603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F12BCCB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自我评价</w:t>
                            </w:r>
                          </w:p>
                        </w:txbxContent>
                      </wps:txbx>
                      <wps:bodyPr rot="0" vert="horz" wrap="non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.65pt;margin-top:747.35pt;height:20.5pt;width:61.3pt;mso-position-vertical-relative:page;mso-wrap-style:none;z-index:251677696;v-text-anchor:middle;mso-width-relative:page;mso-height-relative:page;" fillcolor="#8FAADC" filled="t" stroked="f" coordsize="21600,21600" o:gfxdata="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MAfNjtkAAAAMAQAADwAAAAAAAAABACAAAAAiAAAAZHJzL2Rvd25yZXYueG1sUEsBAhQAFAAA&#10;AAgAh07iQNEvWh1gAgAAnQQAAA4AAAAAAAAAAQAgAAAAKAEAAGRycy9lMm9Eb2MueG1sUEsFBgAA&#10;AAAGAAYAWQEAAPoFAAAAAA==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2F12BCCB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自我评价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8046720</wp:posOffset>
                </wp:positionV>
                <wp:extent cx="778510" cy="261620"/>
                <wp:effectExtent l="0" t="0" r="2540" b="5080"/>
                <wp:wrapNone/>
                <wp:docPr id="224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65455" y="8042275"/>
                          <a:ext cx="778510" cy="26162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F674DA5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技能证书</w:t>
                            </w:r>
                          </w:p>
                        </w:txbxContent>
                      </wps:txbx>
                      <wps:bodyPr rot="0" vert="horz" wrap="non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.65pt;margin-top:633.6pt;height:20.6pt;width:61.3pt;mso-position-vertical-relative:page;mso-wrap-style:none;z-index:251675648;v-text-anchor:middle;mso-width-relative:page;mso-height-relative:page;" fillcolor="#8FAADC" filled="t" stroked="f" coordsize="21600,21600" o:gfxdata="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qFgqCtoAAAAMAQAADwAAAAAAAAABACAAAAAiAAAAZHJzL2Rvd25yZXYueG1sUEsBAhQAFAAA&#10;AAgAh07iQIFEBMNfAgAAnQQAAA4AAAAAAAAAAQAgAAAAKQEAAGRycy9lMm9Eb2MueG1sUEsFBgAA&#10;AAAGAAYAWQEAAPoFAAAAAA==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2F674DA5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技能证书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3337560</wp:posOffset>
                </wp:positionV>
                <wp:extent cx="778510" cy="261620"/>
                <wp:effectExtent l="0" t="0" r="2540" b="5080"/>
                <wp:wrapNone/>
                <wp:docPr id="4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65455" y="3333115"/>
                          <a:ext cx="778510" cy="26162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16361673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报考信息</w:t>
                            </w:r>
                          </w:p>
                        </w:txbxContent>
                      </wps:txbx>
                      <wps:bodyPr rot="0" vert="horz" wrap="squar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.65pt;margin-top:262.8pt;height:20.6pt;width:61.3pt;mso-position-vertical-relative:page;z-index:251679744;v-text-anchor:middle;mso-width-relative:page;mso-height-relative:page;" fillcolor="#8FAADC" filled="t" stroked="f" coordsize="21600,21600" o:gfxdata="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E6mwznXAAAACgEAAA8AAAAAAAAAAQAgAAAAIgAAAGRycy9kb3ducmV2LnhtbFBLAQIUABQAAAAI&#10;AIdO4kD0UXO3YAIAAJ0EAAAOAAAAAAAAAAEAIAAAACYBAABkcnMvZTJvRG9jLnhtbFBLBQYAAAAA&#10;BgAGAFkBAAD4BQAAAAA=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16361673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报考信息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6356350</wp:posOffset>
                </wp:positionV>
                <wp:extent cx="778510" cy="131445"/>
                <wp:effectExtent l="0" t="0" r="2540" b="1905"/>
                <wp:wrapNone/>
                <wp:docPr id="2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65455" y="6356350"/>
                          <a:ext cx="778510" cy="13144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7E259B4F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校园经历</w:t>
                            </w:r>
                          </w:p>
                        </w:txbxContent>
                      </wps:txbx>
                      <wps:bodyPr rot="0" vert="horz" wrap="non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.65pt;margin-top:500.5pt;height:10.35pt;width:61.3pt;mso-position-vertical-relative:page;mso-wrap-style:none;z-index:251673600;v-text-anchor:middle;mso-width-relative:page;mso-height-relative:page;" fillcolor="#8FAADC" filled="t" stroked="f" coordsize="21600,21600" o:gfxdata="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pG3xu2AAAAAwBAAAPAAAAAAAAAAEAIAAAACIAAABkcnMvZG93bnJldi54bWxQSwECFAAUAAAA&#10;CACHTuJA7xRQ/GACAACcBAAADgAAAAAAAAABACAAAAAnAQAAZHJzL2Uyb0RvYy54bWxQSwUGAAAA&#10;AAYABgBZAQAA+QUAAAAA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7E259B4F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校园经历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465455</wp:posOffset>
                </wp:positionH>
                <wp:positionV relativeFrom="page">
                  <wp:posOffset>4683125</wp:posOffset>
                </wp:positionV>
                <wp:extent cx="778510" cy="274320"/>
                <wp:effectExtent l="0" t="0" r="2540" b="11430"/>
                <wp:wrapNone/>
                <wp:docPr id="2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65455" y="4683125"/>
                          <a:ext cx="778510" cy="27432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1F49A14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教育背景</w:t>
                            </w:r>
                          </w:p>
                        </w:txbxContent>
                      </wps:txbx>
                      <wps:bodyPr rot="0" vert="horz" wrap="non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.65pt;margin-top:368.75pt;height:21.6pt;width:61.3pt;mso-position-vertical-relative:page;mso-wrap-style:none;z-index:251671552;v-text-anchor:middle;mso-width-relative:page;mso-height-relative:page;" fillcolor="#8FAADC" filled="t" stroked="f" coordsize="21600,21600" o:gfxdata="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FwdQJtcAAAAKAQAADwAAAAAAAAABACAAAAAiAAAAZHJzL2Rvd25yZXYueG1sUEsBAhQAFAAAAAgA&#10;h07iQGYCCLRfAgAAnAQAAA4AAAAAAAAAAQAgAAAAJgEAAGRycy9lMm9Eb2MueG1sUEsFBgAAAAAG&#10;AAYAWQEAAPcFAAAAAA==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21F49A14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教育背景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1871345</wp:posOffset>
                </wp:positionH>
                <wp:positionV relativeFrom="page">
                  <wp:posOffset>1482725</wp:posOffset>
                </wp:positionV>
                <wp:extent cx="778510" cy="262255"/>
                <wp:effectExtent l="0" t="0" r="2540" b="4445"/>
                <wp:wrapNone/>
                <wp:docPr id="1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1871345" y="1482725"/>
                          <a:ext cx="778510" cy="262255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703108D7">
                            <w:pPr>
                              <w:adjustRightInd w:val="0"/>
                              <w:snapToGrid w:val="0"/>
                              <w:spacing w:line="390" w:lineRule="exact"/>
                              <w:jc w:val="center"/>
                              <w:rPr>
                                <w:rFonts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FFFFFF"/>
                                <w:sz w:val="26"/>
                                <w:szCs w:val="26"/>
                              </w:rPr>
                              <w:t>基本信息</w:t>
                            </w:r>
                          </w:p>
                        </w:txbxContent>
                      </wps:txbx>
                      <wps:bodyPr rot="0" vert="horz" wrap="square" lIns="54000" tIns="0" rIns="54000" bIns="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47.35pt;margin-top:116.75pt;height:20.65pt;width:61.3pt;mso-position-vertical-relative:page;z-index:251669504;v-text-anchor:middle;mso-width-relative:page;mso-height-relative:page;" fillcolor="#8FAADC" filled="t" stroked="f" coordsize="21600,21600" o:gfxdata="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cB8Yq2AAAAAsBAAAPAAAAAAAAAAEAIAAAACIAAABkcnMvZG93bnJldi54bWxQSwECFAAUAAAA&#10;CACHTuJAdX7BhmACAACfBAAADgAAAAAAAAABACAAAAAnAQAAZHJzL2Uyb0RvYy54bWxQSwUGAAAA&#10;AAYABgBZAQAA+QUAAAAA&#10;">
                <v:fill on="t" focussize="0,0"/>
                <v:stroke on="f" miterlimit="8" joinstyle="miter"/>
                <v:imagedata o:title=""/>
                <o:lock v:ext="edit" aspectratio="f"/>
                <v:textbox inset="1.5mm,0mm,1.5mm,0mm" style="mso-fit-shape-to-text:t;">
                  <w:txbxContent>
                    <w:p w14:paraId="703108D7">
                      <w:pPr>
                        <w:adjustRightInd w:val="0"/>
                        <w:snapToGrid w:val="0"/>
                        <w:spacing w:line="390" w:lineRule="exact"/>
                        <w:jc w:val="center"/>
                        <w:rPr>
                          <w:rFonts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FFFFFF"/>
                          <w:sz w:val="26"/>
                          <w:szCs w:val="26"/>
                        </w:rPr>
                        <w:t>基本信息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4594860</wp:posOffset>
                </wp:positionH>
                <wp:positionV relativeFrom="page">
                  <wp:posOffset>1852295</wp:posOffset>
                </wp:positionV>
                <wp:extent cx="2405380" cy="1244600"/>
                <wp:effectExtent l="0" t="0" r="0" b="0"/>
                <wp:wrapNone/>
                <wp:docPr id="9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4594860" y="1852295"/>
                          <a:ext cx="240538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447484F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出生年月：1996.05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ab/>
                            </w:r>
                          </w:p>
                          <w:p w14:paraId="6AC7A166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身    高：177cm</w:t>
                            </w:r>
                          </w:p>
                          <w:p w14:paraId="75F07279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政治面貌：中共党员</w:t>
                            </w:r>
                          </w:p>
                          <w:p w14:paraId="3DE244D5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毕业院校：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XX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设计科技大学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ab/>
                            </w:r>
                          </w:p>
                          <w:p w14:paraId="1A20C1D4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学    历：本科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1.8pt;margin-top:145.85pt;height:98pt;width:189.4pt;mso-position-vertical-relative:page;z-index:251668480;v-text-anchor:middle;mso-width-relative:page;mso-height-relative:page;" filled="f" stroked="f" coordsize="21600,21600" o:gfxdata="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D+2HAa3AAAAAwBAAAPAAAAAAAAAAEAIAAAACIAAABkcnMv&#10;ZG93bnJldi54bWxQSwECFAAUAAAACACHTuJACg5o2TgCAABGBAAADgAAAAAAAAABACAAAAArAQAA&#10;ZHJzL2Uyb0RvYy54bWxQSwUGAAAAAAYABgBZAQAA1Q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2447484F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出生年月：1996.05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ab/>
                      </w:r>
                    </w:p>
                    <w:p w14:paraId="6AC7A166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身    高：177cm</w:t>
                      </w:r>
                    </w:p>
                    <w:p w14:paraId="75F07279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政治面貌：中共党员</w:t>
                      </w:r>
                    </w:p>
                    <w:p w14:paraId="3DE244D5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毕业院校：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XX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设计科技大学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ab/>
                      </w:r>
                    </w:p>
                    <w:p w14:paraId="1A20C1D4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学    历：本科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1819910</wp:posOffset>
                </wp:positionH>
                <wp:positionV relativeFrom="page">
                  <wp:posOffset>1852295</wp:posOffset>
                </wp:positionV>
                <wp:extent cx="2392045" cy="1244600"/>
                <wp:effectExtent l="0" t="0" r="0" b="0"/>
                <wp:wrapNone/>
                <wp:docPr id="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1819910" y="1852295"/>
                          <a:ext cx="2392045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 w14:paraId="2C8A4441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姓    名：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卡点姐</w:t>
                            </w:r>
                          </w:p>
                          <w:p w14:paraId="08B0B6D5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民    族：汉</w:t>
                            </w:r>
                          </w:p>
                          <w:p w14:paraId="5B018DA0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电    话：</w:t>
                            </w:r>
                            <w:r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  <w:t>135xxxxxxxx</w:t>
                            </w:r>
                          </w:p>
                          <w:p w14:paraId="17ED5706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邮    箱：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1900222627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@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  <w:lang w:val="en-US" w:eastAsia="zh-CN"/>
                              </w:rPr>
                              <w:t>qq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.com</w:t>
                            </w:r>
                          </w:p>
                          <w:p w14:paraId="3397FB2B">
                            <w:pPr>
                              <w:adjustRightInd w:val="0"/>
                              <w:snapToGrid w:val="0"/>
                              <w:spacing w:line="360" w:lineRule="exact"/>
                              <w:rPr>
                                <w:rFonts w:ascii="微软雅黑" w:hAnsi="微软雅黑" w:eastAsia="微软雅黑"/>
                                <w:color w:val="4F4F4F"/>
                                <w:szCs w:val="21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4F4F4F"/>
                                <w:szCs w:val="21"/>
                              </w:rPr>
                              <w:t>住    址：广东省广州市海珠区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43.3pt;margin-top:145.85pt;height:98pt;width:188.35pt;mso-position-vertical-relative:page;z-index:251667456;v-text-anchor:middle;mso-width-relative:page;mso-height-relative:page;" filled="f" stroked="f" coordsize="21600,21600" o:gfxdata="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B1nC57cAAAACwEAAA8AAAAAAAAAAQAgAAAAIgAAAGRycy9k&#10;b3ducmV2LnhtbFBLAQIUABQAAAAIAIdO4kB3FNEzNwIAAEYEAAAOAAAAAAAAAAEAIAAAACsBAABk&#10;cnMvZTJvRG9jLnhtbFBLBQYAAAAABgAGAFkBAADU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 w14:paraId="2C8A4441">
                      <w:pPr>
                        <w:adjustRightInd w:val="0"/>
                        <w:snapToGrid w:val="0"/>
                        <w:spacing w:line="360" w:lineRule="exact"/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姓    名：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卡点姐</w:t>
                      </w:r>
                    </w:p>
                    <w:p w14:paraId="08B0B6D5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民    族：汉</w:t>
                      </w:r>
                    </w:p>
                    <w:p w14:paraId="5B018DA0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电    话：</w:t>
                      </w:r>
                      <w:r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  <w:t>135xxxxxxxx</w:t>
                      </w:r>
                    </w:p>
                    <w:p w14:paraId="17ED5706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邮    箱：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1900222627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@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  <w:lang w:val="en-US" w:eastAsia="zh-CN"/>
                        </w:rPr>
                        <w:t>qq</w:t>
                      </w: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.com</w:t>
                      </w:r>
                    </w:p>
                    <w:p w14:paraId="3397FB2B">
                      <w:pPr>
                        <w:adjustRightInd w:val="0"/>
                        <w:snapToGrid w:val="0"/>
                        <w:spacing w:line="360" w:lineRule="exact"/>
                        <w:rPr>
                          <w:rFonts w:ascii="微软雅黑" w:hAnsi="微软雅黑" w:eastAsia="微软雅黑"/>
                          <w:color w:val="4F4F4F"/>
                          <w:szCs w:val="21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4F4F4F"/>
                          <w:szCs w:val="21"/>
                        </w:rPr>
                        <w:t>住    址：广东省广州市海珠区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0" w:right="0" w:bottom="0" w:left="0" w:header="851" w:footer="992" w:gutter="0"/>
      <w:cols w:space="0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C42779A"/>
    <w:multiLevelType w:val="multilevel"/>
    <w:tmpl w:val="3C42779A"/>
    <w:lvl w:ilvl="0" w:tentative="0">
      <w:start w:val="1"/>
      <w:numFmt w:val="bullet"/>
      <w:lvlText w:val=""/>
      <w:lvlJc w:val="left"/>
      <w:pPr>
        <w:ind w:left="340" w:hanging="340"/>
      </w:pPr>
      <w:rPr>
        <w:rFonts w:hint="default" w:ascii="Wingdings" w:hAnsi="Wingdings"/>
        <w:sz w:val="18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HorizontalSpacing w:val="210"/>
  <w:drawingGridVerticalSpacing w:val="156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NlZjA1MGZhZmQ1YTRjYmRhYTM5NTg1NTUxNzljNTkifQ=="/>
  </w:docVars>
  <w:rsids>
    <w:rsidRoot w:val="7C032FA6"/>
    <w:rsid w:val="00487CBA"/>
    <w:rsid w:val="008448CF"/>
    <w:rsid w:val="00EF330E"/>
    <w:rsid w:val="01375CDC"/>
    <w:rsid w:val="08D34920"/>
    <w:rsid w:val="18035E03"/>
    <w:rsid w:val="1A181F8E"/>
    <w:rsid w:val="1D89153B"/>
    <w:rsid w:val="1FAC5C2E"/>
    <w:rsid w:val="278109D5"/>
    <w:rsid w:val="292B685E"/>
    <w:rsid w:val="308A2739"/>
    <w:rsid w:val="32A861C2"/>
    <w:rsid w:val="37635920"/>
    <w:rsid w:val="3BB86DDB"/>
    <w:rsid w:val="3F775C99"/>
    <w:rsid w:val="41A0236C"/>
    <w:rsid w:val="46DB4CD7"/>
    <w:rsid w:val="499005EF"/>
    <w:rsid w:val="4C59179A"/>
    <w:rsid w:val="57C500D3"/>
    <w:rsid w:val="5A353C2F"/>
    <w:rsid w:val="66D74001"/>
    <w:rsid w:val="6FB24B7C"/>
    <w:rsid w:val="7C032FA6"/>
    <w:rsid w:val="7CDF4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List Paragraph"/>
    <w:basedOn w:val="1"/>
    <w:qFormat/>
    <w:uiPriority w:val="99"/>
    <w:pPr>
      <w:ind w:firstLine="420" w:firstLineChars="200"/>
    </w:pPr>
  </w:style>
  <w:style w:type="paragraph" w:customStyle="1" w:styleId="7">
    <w:name w:val="列出段落1"/>
    <w:basedOn w:val="1"/>
    <w:qFormat/>
    <w:uiPriority w:val="34"/>
    <w:pPr>
      <w:ind w:firstLine="420" w:firstLineChars="200"/>
    </w:pPr>
    <w:rPr>
      <w:rFonts w:ascii="Arial Unicode MS" w:hAnsi="Arial Unicode MS" w:eastAsia="微软雅黑" w:cs="Times New Roman"/>
    </w:rPr>
  </w:style>
  <w:style w:type="character" w:customStyle="1" w:styleId="8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9">
    <w:name w:val="页脚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0</Characters>
  <Lines>1</Lines>
  <Paragraphs>1</Paragraphs>
  <TotalTime>2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2019-02-17T05:34:00Z</dcterms:created>
  <dc:creator>小王子</dc:creator>
  <cp:lastModifiedBy>緊張刺激</cp:lastModifiedBy>
  <dcterms:modified xsi:type="dcterms:W3CDTF">2025-06-29T18:01:03Z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RubyTemplateID" linkTarget="0">
    <vt:lpwstr>4</vt:lpwstr>
  </property>
  <property fmtid="{D5CDD505-2E9C-101B-9397-08002B2CF9AE}" pid="4" name="ICV">
    <vt:lpwstr>647331D30FD640DB809E3B3513E92EE4_12</vt:lpwstr>
  </property>
  <property fmtid="{D5CDD505-2E9C-101B-9397-08002B2CF9AE}" pid="5" name="KSOTemplateDocerSaveRecord">
    <vt:lpwstr>eyJoZGlkIjoiOTE0YTg1MGM2MjUwZGE2OTA2NjI3Y2E3ZTEyZDdjMTkiLCJ1c2VySWQiOiI2NjA3OTcwOTcifQ==</vt:lpwstr>
  </property>
</Properties>
</file>