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BA4CB">
      <w:pPr>
        <w:jc w:val="both"/>
        <w:rPr>
          <w:rFonts w:hint="eastAsia" w:ascii="思源宋体" w:hAnsi="思源宋体" w:eastAsia="思源宋体" w:cs="思源宋体"/>
          <w:sz w:val="52"/>
          <w:szCs w:val="52"/>
          <w:lang w:val="en-US" w:eastAsia="zh-CN"/>
        </w:rPr>
      </w:pPr>
    </w:p>
    <w:p w14:paraId="22098861">
      <w:pPr>
        <w:jc w:val="center"/>
        <w:rPr>
          <w:rFonts w:hint="eastAsia" w:ascii="思源宋体" w:hAnsi="思源宋体" w:eastAsia="思源宋体" w:cs="思源宋体"/>
          <w:sz w:val="52"/>
          <w:szCs w:val="52"/>
          <w:lang w:val="en-US" w:eastAsia="zh-CN"/>
        </w:rPr>
      </w:pPr>
      <w:r>
        <w:rPr>
          <w:rFonts w:hint="eastAsia" w:ascii="思源宋体" w:hAnsi="思源宋体" w:eastAsia="思源宋体" w:cs="思源宋体"/>
          <w:sz w:val="52"/>
          <w:szCs w:val="52"/>
          <w:lang w:val="en-US" w:eastAsia="zh-CN"/>
        </w:rPr>
        <w:t>薪资</w:t>
      </w:r>
      <w:bookmarkStart w:id="0" w:name="_GoBack"/>
      <w:bookmarkEnd w:id="0"/>
      <w:r>
        <w:rPr>
          <w:rFonts w:hint="eastAsia" w:ascii="思源宋体" w:hAnsi="思源宋体" w:eastAsia="思源宋体" w:cs="思源宋体"/>
          <w:sz w:val="52"/>
          <w:szCs w:val="52"/>
          <w:lang w:val="en-US" w:eastAsia="zh-CN"/>
        </w:rPr>
        <w:t>证明</w:t>
      </w:r>
    </w:p>
    <w:p w14:paraId="6FF6D216">
      <w:pPr>
        <w:ind w:firstLine="640" w:firstLineChars="2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</w:p>
    <w:p w14:paraId="6F10A6F3">
      <w:pPr>
        <w:ind w:firstLine="640" w:firstLineChars="2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兹证明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为我单位(全职/兼职) 员工，身份证号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。婚姻状况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(已婚/未婚/离异)。从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年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月至今在此工作，从事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工作，目前职务为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。固定月工资 (大写) 人民币</w:t>
      </w:r>
    </w:p>
    <w:p w14:paraId="4C2ACCFB">
      <w:pPr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元;奖金、红利等其他收入年平均(大写) 人民币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元:平均全年总收入(大写) 人民币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元。</w:t>
      </w:r>
    </w:p>
    <w:p w14:paraId="7A0758B7">
      <w:pPr>
        <w:ind w:firstLine="640" w:firstLineChars="2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 xml:space="preserve"> 本单位对该证明的真实性负责 !</w:t>
      </w:r>
    </w:p>
    <w:p w14:paraId="5D057288">
      <w:pPr>
        <w:ind w:firstLine="640" w:firstLineChars="200"/>
        <w:jc w:val="both"/>
        <w:rPr>
          <w:rFonts w:hint="eastAsia" w:ascii="思源宋体" w:hAnsi="思源宋体" w:eastAsia="思源宋体" w:cs="思源宋体"/>
          <w:b/>
          <w:bCs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以上情况，特此证明!</w:t>
      </w:r>
    </w:p>
    <w:p w14:paraId="1FD94CC5">
      <w:pPr>
        <w:ind w:firstLine="4160" w:firstLineChars="13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</w:p>
    <w:p w14:paraId="5374DC0C">
      <w:pPr>
        <w:ind w:firstLine="4160" w:firstLineChars="13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</w:p>
    <w:p w14:paraId="73C007A9">
      <w:pPr>
        <w:ind w:firstLine="3840" w:firstLineChars="1200"/>
        <w:jc w:val="both"/>
        <w:rPr>
          <w:rFonts w:hint="default" w:ascii="思源宋体" w:hAnsi="思源宋体" w:eastAsia="思源宋体" w:cs="思源宋体"/>
          <w:sz w:val="32"/>
          <w:szCs w:val="32"/>
          <w:u w:val="single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单位性质: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     </w:t>
      </w:r>
    </w:p>
    <w:p w14:paraId="5EC11217">
      <w:pPr>
        <w:ind w:firstLine="3840" w:firstLineChars="12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单位地址: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     </w:t>
      </w:r>
    </w:p>
    <w:p w14:paraId="51BB1B15">
      <w:pPr>
        <w:ind w:firstLine="3840" w:firstLineChars="12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单位领导: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     </w:t>
      </w:r>
    </w:p>
    <w:p w14:paraId="7343B475">
      <w:pPr>
        <w:ind w:firstLine="3840" w:firstLineChars="1200"/>
        <w:jc w:val="both"/>
        <w:rPr>
          <w:rFonts w:hint="default" w:ascii="思源宋体" w:hAnsi="思源宋体" w:eastAsia="思源宋体" w:cs="思源宋体"/>
          <w:sz w:val="32"/>
          <w:szCs w:val="32"/>
          <w:u w:val="single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单位电话: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     </w:t>
      </w:r>
    </w:p>
    <w:p w14:paraId="1960B4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宋体">
    <w:altName w:val="宋体"/>
    <w:panose1 w:val="02020400000000000000"/>
    <w:charset w:val="86"/>
    <w:family w:val="auto"/>
    <w:pitch w:val="default"/>
    <w:sig w:usb0="00000000" w:usb1="0000000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90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2025-12-10T16:46:34Z</dcterms:created>
  <dc:creator>17705</dc:creator>
  <cp:lastModifiedBy>.</cp:lastModifiedBy>
  <dcterms:modified xsi:type="dcterms:W3CDTF">2025-12-10T16:47:23Z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ADC535CCFA6C46B1B4D83619D70F0EC5_12</vt:lpwstr>
  </property>
</Properties>
</file>