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623E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52"/>
          <w:szCs w:val="52"/>
          <w:lang w:val="en-US" w:eastAsia="zh-CN"/>
        </w:rPr>
      </w:pPr>
    </w:p>
    <w:p w14:paraId="647516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52"/>
          <w:szCs w:val="5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52"/>
          <w:szCs w:val="52"/>
          <w:lang w:val="en-US" w:eastAsia="zh-CN"/>
        </w:rPr>
        <w:t>实习证明</w:t>
      </w:r>
    </w:p>
    <w:p w14:paraId="56A1F3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 w14:paraId="4ECEBC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兹有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学校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学院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专业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同学于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月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日至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月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日在我司实习，实习部门为，实习岗位为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。</w:t>
      </w:r>
    </w:p>
    <w:p w14:paraId="058C59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该学生在实习期间工作认真负责、虚心学习，主动性强，积极配合领导及同事的工作，表现优异。</w:t>
      </w:r>
    </w:p>
    <w:p w14:paraId="39A4BC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特此证明。</w:t>
      </w:r>
    </w:p>
    <w:p w14:paraId="0E451F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 w14:paraId="1700CF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 w14:paraId="6910248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单位：（盖章）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       </w:t>
      </w:r>
    </w:p>
    <w:p w14:paraId="44C182AF">
      <w:pPr>
        <w:ind w:firstLine="4760" w:firstLineChars="1700"/>
      </w:pP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月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日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</w:t>
      </w:r>
    </w:p>
    <w:sectPr>
      <w:pgSz w:w="11906" w:h="16838"/>
      <w:pgMar w:top="1610" w:right="1587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453055"/>
    <w:rsid w:val="2FD0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177</Characters>
  <Lines>0</Lines>
  <Paragraphs>0</Paragraphs>
  <TotalTime>0</TotalTime>
  <ScaleCrop>false</ScaleCrop>
  <LinksUpToDate>false</LinksUpToDate>
  <CharactersWithSpaces>249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2025-12-10T16:02:00Z</dcterms:created>
  <dc:creator>17705</dc:creator>
  <cp:lastModifiedBy>.</cp:lastModifiedBy>
  <dcterms:modified xsi:type="dcterms:W3CDTF">2025-12-10T16:04:01Z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eyJoZGlkIjoiYjQyYjg1NDRhMjZiZGZlYjM0NTZlNDIwMTQxNDg5MDEiLCJ1c2VySWQiOiI0MTYxOTYxMjkifQ==</vt:lpwstr>
  </property>
  <property fmtid="{D5CDD505-2E9C-101B-9397-08002B2CF9AE}" pid="4" name="ICV">
    <vt:lpwstr>F4857F3526C74D558832067DAF48B041_12</vt:lpwstr>
  </property>
</Properties>
</file>