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44DE8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学历证明</w:t>
      </w:r>
    </w:p>
    <w:p w14:paraId="7FB9ADCE">
      <w:pPr>
        <w:jc w:val="center"/>
        <w:rPr>
          <w:b/>
          <w:bCs/>
          <w:sz w:val="44"/>
          <w:szCs w:val="44"/>
        </w:rPr>
      </w:pPr>
    </w:p>
    <w:p w14:paraId="1D3A1654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，性别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，学号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，身份证号码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</w:rPr>
        <w:t>，该同学系我校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学院/系</w:t>
      </w:r>
    </w:p>
    <w:p w14:paraId="5BFB4F75">
      <w:pPr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级本科班学生，学制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年。该学生已经基本完成该专业教学计划规定的学习内容，于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月通过毕业资格审核和学位授予资格审核，准予发放本科毕业证书及学士学位证书。</w:t>
      </w:r>
    </w:p>
    <w:p w14:paraId="07245E6E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 w14:paraId="6FD56586">
      <w:pPr>
        <w:ind w:firstLine="840" w:firstLineChars="300"/>
        <w:rPr>
          <w:sz w:val="28"/>
          <w:szCs w:val="28"/>
        </w:rPr>
      </w:pPr>
    </w:p>
    <w:p w14:paraId="6CF3BAE7">
      <w:pPr>
        <w:ind w:firstLine="840" w:firstLineChars="300"/>
        <w:rPr>
          <w:sz w:val="28"/>
          <w:szCs w:val="28"/>
        </w:rPr>
      </w:pPr>
    </w:p>
    <w:p w14:paraId="624B72B0">
      <w:pPr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单位名称（盖章）：</w:t>
      </w:r>
    </w:p>
    <w:p w14:paraId="4094394A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教务处</w:t>
      </w:r>
    </w:p>
    <w:p w14:paraId="163310A2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年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月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日</w:t>
      </w:r>
    </w:p>
    <w:p w14:paraId="21EFC257">
      <w:pPr>
        <w:ind w:firstLine="840" w:firstLineChars="300"/>
        <w:rPr>
          <w:sz w:val="28"/>
          <w:szCs w:val="28"/>
        </w:rPr>
      </w:pPr>
    </w:p>
    <w:p w14:paraId="583184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柔黑体-凤殿字体美化酷">
    <w:altName w:val="黑体"/>
    <w:panose1 w:val="02000500000000000000"/>
    <w:charset w:val="80"/>
    <w:family w:val="auto"/>
    <w:pitch w:val="default"/>
    <w:sig w:usb0="00000000" w:usb1="00000000" w:usb2="04072477" w:usb3="00000000" w:csb0="6003019B" w:csb1="DDD5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4D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2025-12-10T15:40:46Z</dcterms:created>
  <dc:creator>17705</dc:creator>
  <cp:lastModifiedBy>.</cp:lastModifiedBy>
  <dcterms:modified xsi:type="dcterms:W3CDTF">2025-12-10T15:41:20Z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55FD78B240534E4E8A665FBDAD4EFEA4_12</vt:lpwstr>
  </property>
</Properties>
</file>